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DF6CD" w14:textId="6CD60D6F" w:rsidR="00974AEC" w:rsidRDefault="00974AEC" w:rsidP="00974AEC">
      <w:pPr>
        <w:pStyle w:val="Default"/>
        <w:rPr>
          <w:b/>
          <w:bCs/>
          <w:sz w:val="16"/>
          <w:szCs w:val="16"/>
        </w:rPr>
      </w:pPr>
      <w:bookmarkStart w:id="0" w:name="_Hlk121691230"/>
      <w:bookmarkStart w:id="1" w:name="_GoBack"/>
      <w:bookmarkEnd w:id="1"/>
      <w:r>
        <w:rPr>
          <w:b/>
          <w:bCs/>
          <w:sz w:val="22"/>
          <w:szCs w:val="22"/>
        </w:rPr>
        <w:t xml:space="preserve">FORMULÁŘ M podpory rozvoje profesních kompetencí studenta a studentky učitelství </w:t>
      </w:r>
    </w:p>
    <w:p w14:paraId="258A29B5" w14:textId="77777777" w:rsidR="00974AEC" w:rsidRPr="00974AEC" w:rsidRDefault="00974AEC" w:rsidP="00974AEC">
      <w:pPr>
        <w:pStyle w:val="Default"/>
        <w:rPr>
          <w:sz w:val="8"/>
          <w:szCs w:val="8"/>
        </w:rPr>
      </w:pPr>
    </w:p>
    <w:p w14:paraId="0DB983B9" w14:textId="0E71BFF1" w:rsidR="00974AEC" w:rsidRDefault="00974AEC" w:rsidP="00974AEC">
      <w:r>
        <w:t xml:space="preserve">Vyplnil </w:t>
      </w:r>
      <w:r>
        <w:rPr>
          <w:b/>
          <w:bCs/>
        </w:rPr>
        <w:t xml:space="preserve">mentor </w:t>
      </w:r>
      <w:r>
        <w:t>– provázející učitel:</w:t>
      </w:r>
      <w:r w:rsidR="001A55E8">
        <w:t xml:space="preserve"> </w:t>
      </w:r>
      <w:sdt>
        <w:sdtPr>
          <w:id w:val="421149376"/>
          <w:placeholder>
            <w:docPart w:val="DefaultPlaceholder_-1854013440"/>
          </w:placeholder>
          <w:showingPlcHdr/>
        </w:sdtPr>
        <w:sdtEndPr/>
        <w:sdtContent>
          <w:r w:rsidR="001A55E8" w:rsidRPr="00EC0E55">
            <w:rPr>
              <w:rStyle w:val="Zstupntext"/>
            </w:rPr>
            <w:t>Klikněte nebo klepněte sem a zadejte text.</w:t>
          </w:r>
        </w:sdtContent>
      </w:sdt>
      <w:r>
        <w:t xml:space="preserve"> </w:t>
      </w:r>
    </w:p>
    <w:p w14:paraId="4E91EAE9" w14:textId="3CDD40FD" w:rsidR="00547E75" w:rsidRDefault="00FC5AB9" w:rsidP="00974AEC">
      <w:r>
        <w:t>Jméno studenta:</w:t>
      </w:r>
      <w:r w:rsidR="001A55E8">
        <w:t xml:space="preserve"> </w:t>
      </w:r>
      <w:r>
        <w:t xml:space="preserve"> </w:t>
      </w:r>
      <w:sdt>
        <w:sdtPr>
          <w:id w:val="-1008519832"/>
          <w:placeholder>
            <w:docPart w:val="DefaultPlaceholder_-1854013440"/>
          </w:placeholder>
          <w:showingPlcHdr/>
        </w:sdtPr>
        <w:sdtEndPr/>
        <w:sdtContent>
          <w:r w:rsidR="001A55E8" w:rsidRPr="00EC0E55">
            <w:rPr>
              <w:rStyle w:val="Zstupntext"/>
            </w:rPr>
            <w:t>Klikněte nebo klepněte sem a zadejte text.</w:t>
          </w:r>
        </w:sdtContent>
      </w:sdt>
    </w:p>
    <w:p w14:paraId="52A83267" w14:textId="44342A08" w:rsidR="00D06C9E" w:rsidRDefault="00FC5AB9" w:rsidP="00547E75">
      <w:r>
        <w:t>Datum:</w:t>
      </w:r>
      <w:sdt>
        <w:sdtPr>
          <w:id w:val="204303856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1A55E8" w:rsidRPr="00EC0E55">
            <w:rPr>
              <w:rStyle w:val="Zstupntext"/>
            </w:rPr>
            <w:t>Klikněte nebo klepněte sem a zadejte datum.</w:t>
          </w:r>
        </w:sdtContent>
      </w:sdt>
      <w:r>
        <w:t xml:space="preserve"> </w:t>
      </w:r>
      <w:bookmarkEnd w:id="0"/>
      <w:r w:rsidR="001A55E8">
        <w:rPr>
          <w:sz w:val="20"/>
          <w:szCs w:val="20"/>
        </w:rPr>
        <w:t xml:space="preserve">(konec </w:t>
      </w:r>
      <w:proofErr w:type="gramStart"/>
      <w:r w:rsidR="001A55E8">
        <w:rPr>
          <w:sz w:val="20"/>
          <w:szCs w:val="20"/>
        </w:rPr>
        <w:t>výst.praxe</w:t>
      </w:r>
      <w:proofErr w:type="gramEnd"/>
      <w:r w:rsidR="001A55E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6446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5E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1A55E8">
        <w:rPr>
          <w:sz w:val="20"/>
          <w:szCs w:val="20"/>
        </w:rPr>
        <w:t xml:space="preserve"> /začátek souv.pr. </w:t>
      </w:r>
      <w:sdt>
        <w:sdtPr>
          <w:rPr>
            <w:sz w:val="20"/>
            <w:szCs w:val="20"/>
          </w:rPr>
          <w:id w:val="99521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5E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1A55E8">
        <w:rPr>
          <w:sz w:val="20"/>
          <w:szCs w:val="20"/>
        </w:rPr>
        <w:t xml:space="preserve"> /konec souv.pr. </w:t>
      </w:r>
      <w:sdt>
        <w:sdtPr>
          <w:rPr>
            <w:sz w:val="20"/>
            <w:szCs w:val="20"/>
          </w:rPr>
          <w:id w:val="35230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5E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1A55E8">
        <w:rPr>
          <w:sz w:val="20"/>
          <w:szCs w:val="20"/>
        </w:rPr>
        <w:t>)</w:t>
      </w:r>
    </w:p>
    <w:tbl>
      <w:tblPr>
        <w:tblStyle w:val="Mkatabulky"/>
        <w:tblpPr w:leftFromText="141" w:rightFromText="141" w:vertAnchor="text" w:tblpY="24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426"/>
        <w:gridCol w:w="425"/>
        <w:gridCol w:w="425"/>
        <w:gridCol w:w="425"/>
        <w:gridCol w:w="426"/>
      </w:tblGrid>
      <w:tr w:rsidR="0063433E" w:rsidRPr="00057D4A" w14:paraId="0C3363AD" w14:textId="77777777" w:rsidTr="00C5557D">
        <w:trPr>
          <w:trHeight w:val="161"/>
        </w:trPr>
        <w:tc>
          <w:tcPr>
            <w:tcW w:w="7366" w:type="dxa"/>
            <w:gridSpan w:val="2"/>
            <w:vMerge w:val="restart"/>
          </w:tcPr>
          <w:p w14:paraId="0C71CC41" w14:textId="77777777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 w:rsidRPr="009579FD">
              <w:rPr>
                <w:rFonts w:ascii="Arial Narrow" w:hAnsi="Arial Narrow"/>
                <w:sz w:val="24"/>
                <w:szCs w:val="24"/>
              </w:rPr>
              <w:t xml:space="preserve">Indikátory </w:t>
            </w:r>
            <w:r>
              <w:rPr>
                <w:rFonts w:ascii="Arial Narrow" w:hAnsi="Arial Narrow"/>
                <w:sz w:val="24"/>
                <w:szCs w:val="24"/>
              </w:rPr>
              <w:t xml:space="preserve">profesních kompetencí </w:t>
            </w:r>
            <w:r w:rsidR="00693D04" w:rsidRPr="00297204">
              <w:rPr>
                <w:rFonts w:ascii="Arial Narrow" w:hAnsi="Arial Narrow"/>
                <w:sz w:val="24"/>
                <w:szCs w:val="24"/>
              </w:rPr>
              <w:t>ve výuce po</w:t>
            </w:r>
            <w:r w:rsidR="005B74E7" w:rsidRPr="00297204">
              <w:rPr>
                <w:rFonts w:ascii="Arial Narrow" w:hAnsi="Arial Narrow"/>
                <w:sz w:val="24"/>
                <w:szCs w:val="24"/>
              </w:rPr>
              <w:t xml:space="preserve">dle </w:t>
            </w:r>
            <w:r w:rsidR="005B74E7">
              <w:rPr>
                <w:rFonts w:ascii="Arial Narrow" w:hAnsi="Arial Narrow"/>
                <w:sz w:val="24"/>
                <w:szCs w:val="24"/>
              </w:rPr>
              <w:t>kompetenčního rámce:</w:t>
            </w:r>
          </w:p>
          <w:p w14:paraId="3A691CFB" w14:textId="77777777" w:rsidR="00974AEC" w:rsidRPr="00974AEC" w:rsidRDefault="00974AEC" w:rsidP="0092059F">
            <w:pPr>
              <w:rPr>
                <w:rFonts w:ascii="Arial Narrow" w:hAnsi="Arial Narrow"/>
                <w:sz w:val="10"/>
                <w:szCs w:val="10"/>
              </w:rPr>
            </w:pPr>
          </w:p>
          <w:p w14:paraId="068F369F" w14:textId="76A1DB5B" w:rsidR="00974AEC" w:rsidRPr="00974AEC" w:rsidRDefault="00974AEC" w:rsidP="0092059F">
            <w:pPr>
              <w:rPr>
                <w:rFonts w:ascii="Arial Narrow" w:hAnsi="Arial Narrow"/>
                <w:sz w:val="20"/>
                <w:szCs w:val="20"/>
              </w:rPr>
            </w:pPr>
            <w:r w:rsidRPr="00974AEC">
              <w:rPr>
                <w:rFonts w:ascii="Arial Narrow" w:hAnsi="Arial Narrow"/>
                <w:sz w:val="20"/>
                <w:szCs w:val="20"/>
              </w:rPr>
              <w:t>Student/studentka:</w:t>
            </w:r>
          </w:p>
        </w:tc>
        <w:tc>
          <w:tcPr>
            <w:tcW w:w="2127" w:type="dxa"/>
            <w:gridSpan w:val="5"/>
          </w:tcPr>
          <w:p w14:paraId="3F2F1487" w14:textId="614AAC70" w:rsidR="0063433E" w:rsidRPr="009579FD" w:rsidRDefault="0063433E" w:rsidP="009205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Míra </w:t>
            </w:r>
            <w:r w:rsidR="005A309A">
              <w:rPr>
                <w:rFonts w:ascii="Arial Narrow" w:hAnsi="Arial Narrow"/>
                <w:sz w:val="24"/>
                <w:szCs w:val="24"/>
              </w:rPr>
              <w:t>naplnění</w:t>
            </w:r>
          </w:p>
        </w:tc>
      </w:tr>
      <w:tr w:rsidR="0063433E" w:rsidRPr="00057D4A" w14:paraId="73E23525" w14:textId="77777777" w:rsidTr="00C5557D">
        <w:trPr>
          <w:trHeight w:val="420"/>
        </w:trPr>
        <w:tc>
          <w:tcPr>
            <w:tcW w:w="7366" w:type="dxa"/>
            <w:gridSpan w:val="2"/>
            <w:vMerge/>
          </w:tcPr>
          <w:p w14:paraId="2A839527" w14:textId="77777777" w:rsidR="0063433E" w:rsidRDefault="0063433E" w:rsidP="0092059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D1A536" w14:textId="1C63CDB3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 w:rsidRPr="00361999">
              <w:rPr>
                <w:rFonts w:ascii="Arial Narrow" w:hAnsi="Arial Narrow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25" w:type="dxa"/>
          </w:tcPr>
          <w:p w14:paraId="634CD8C2" w14:textId="77777777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25" w:type="dxa"/>
          </w:tcPr>
          <w:p w14:paraId="0E657AE0" w14:textId="77777777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 w14:paraId="18CFEF7D" w14:textId="77777777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26" w:type="dxa"/>
          </w:tcPr>
          <w:p w14:paraId="72B70FB3" w14:textId="77777777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 w:rsidRPr="00361999">
              <w:rPr>
                <w:rFonts w:ascii="Arial Narrow" w:hAnsi="Arial Narrow"/>
                <w:b/>
                <w:bCs/>
                <w:sz w:val="24"/>
                <w:szCs w:val="24"/>
              </w:rPr>
              <w:t>A</w:t>
            </w:r>
          </w:p>
        </w:tc>
      </w:tr>
      <w:tr w:rsidR="0063433E" w:rsidRPr="00057D4A" w14:paraId="5D857AB3" w14:textId="77777777" w:rsidTr="00C5557D">
        <w:trPr>
          <w:trHeight w:val="296"/>
        </w:trPr>
        <w:tc>
          <w:tcPr>
            <w:tcW w:w="562" w:type="dxa"/>
          </w:tcPr>
          <w:p w14:paraId="481DB4AB" w14:textId="06342A94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1.</w:t>
            </w:r>
            <w:r w:rsidRPr="00AA6F28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36A8D113" w14:textId="6FEE22C1" w:rsidR="009E3EE4" w:rsidRPr="00297204" w:rsidRDefault="009E3EE4" w:rsidP="0063433E">
            <w:pPr>
              <w:rPr>
                <w:rFonts w:cstheme="minorHAnsi"/>
                <w:color w:val="3333FF"/>
              </w:rPr>
            </w:pPr>
            <w:r w:rsidRPr="00297204">
              <w:rPr>
                <w:rFonts w:cstheme="minorHAnsi"/>
              </w:rPr>
              <w:t>Rozumí vyučovaným oborům a dále se v nich rozvíjí tak, že se ve výuce nedopouští odborných chyb.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52814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5698E49" w14:textId="0B794715" w:rsidR="0063433E" w:rsidRDefault="00B8599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1460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D844BD4" w14:textId="10743205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6096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75DDE88" w14:textId="285C6853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56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72ECB12" w14:textId="02EE0C56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39885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93125D7" w14:textId="79033C68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41B590DC" w14:textId="77777777" w:rsidTr="00C5557D">
        <w:trPr>
          <w:trHeight w:val="571"/>
        </w:trPr>
        <w:tc>
          <w:tcPr>
            <w:tcW w:w="562" w:type="dxa"/>
          </w:tcPr>
          <w:p w14:paraId="64C11DCF" w14:textId="65831D35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1.</w:t>
            </w:r>
            <w:r w:rsidR="0063433E" w:rsidRPr="00AA6F28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5FA186E8" w14:textId="3CB159C0" w:rsidR="006D754C" w:rsidRPr="006D754C" w:rsidRDefault="00E21ACC" w:rsidP="00297204">
            <w:pPr>
              <w:rPr>
                <w:rFonts w:ascii="Arial Narrow" w:hAnsi="Arial Narrow"/>
                <w:color w:val="3333FF"/>
                <w:sz w:val="20"/>
                <w:szCs w:val="20"/>
              </w:rPr>
            </w:pPr>
            <w:r>
              <w:t>D</w:t>
            </w:r>
            <w:r w:rsidR="00D564E6">
              <w:t>idakticky zprostředk</w:t>
            </w:r>
            <w:r>
              <w:t>uj</w:t>
            </w:r>
            <w:r w:rsidR="00974AEC">
              <w:t>e</w:t>
            </w:r>
            <w:r w:rsidR="00D564E6">
              <w:t xml:space="preserve"> obsah vyučovaných oborů žákům a žákyním v souladu s jejich vzdělávacími potřebami.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90699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2C16406" w14:textId="53DE01A2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6084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02709AD" w14:textId="5B9C9277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94259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4AB2756" w14:textId="04ED3406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09069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10E0E3" w14:textId="6DF4AD37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76238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3904BB8" w14:textId="7B48F736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217B4CC5" w14:textId="77777777" w:rsidTr="00C5557D">
        <w:trPr>
          <w:trHeight w:val="441"/>
        </w:trPr>
        <w:tc>
          <w:tcPr>
            <w:tcW w:w="562" w:type="dxa"/>
          </w:tcPr>
          <w:p w14:paraId="6D83188B" w14:textId="1A523288" w:rsidR="0063433E" w:rsidRPr="00AA6F28" w:rsidRDefault="00AA6F28" w:rsidP="00AA6F28">
            <w:pP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6804" w:type="dxa"/>
          </w:tcPr>
          <w:p w14:paraId="5951776B" w14:textId="20F31782" w:rsidR="0063433E" w:rsidRPr="00C1442D" w:rsidRDefault="00E21ACC" w:rsidP="0063433E">
            <w:r>
              <w:t>N</w:t>
            </w:r>
            <w:r w:rsidR="00D564E6">
              <w:t>astav</w:t>
            </w:r>
            <w:r>
              <w:t>uj</w:t>
            </w:r>
            <w:r w:rsidR="00974AEC">
              <w:t>e</w:t>
            </w:r>
            <w:r w:rsidR="00D564E6">
              <w:t xml:space="preserve"> cíle výuky</w:t>
            </w:r>
            <w:r w:rsidR="003E673C">
              <w:t xml:space="preserve"> v</w:t>
            </w:r>
            <w:r w:rsidR="00EA1DF5">
              <w:t> </w:t>
            </w:r>
            <w:r w:rsidR="003E673C">
              <w:t>souladu s</w:t>
            </w:r>
            <w:r w:rsidR="001E78D8">
              <w:t> </w:t>
            </w:r>
            <w:r w:rsidR="003E673C">
              <w:t>RVP</w:t>
            </w:r>
            <w:r w:rsidR="001E78D8">
              <w:t xml:space="preserve"> (</w:t>
            </w:r>
            <w:r w:rsidR="001E78D8" w:rsidRPr="001E78D8">
              <w:rPr>
                <w:sz w:val="18"/>
                <w:szCs w:val="18"/>
              </w:rPr>
              <w:t>očekávanými výsledky učení, KK, ZG</w:t>
            </w:r>
            <w:r w:rsidR="001E78D8">
              <w:t>)</w:t>
            </w:r>
            <w:r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6164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55F2581" w14:textId="0D443EA9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770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E2E9357" w14:textId="190242EA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3657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BD74366" w14:textId="4AE8EBC4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23037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C41953E" w14:textId="51AA3D67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8806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B0748A9" w14:textId="7064F808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DF5" w:rsidRPr="00057D4A" w14:paraId="7E0A478B" w14:textId="77777777" w:rsidTr="00C5557D">
        <w:trPr>
          <w:trHeight w:val="441"/>
        </w:trPr>
        <w:tc>
          <w:tcPr>
            <w:tcW w:w="562" w:type="dxa"/>
          </w:tcPr>
          <w:p w14:paraId="6D09A42F" w14:textId="77777777" w:rsidR="00EA1DF5" w:rsidRDefault="00EA1DF5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25EC9A09" w14:textId="3EB7F6B7" w:rsidR="00EA1DF5" w:rsidRDefault="00E21ACC" w:rsidP="0063433E">
            <w:pPr>
              <w:rPr>
                <w:color w:val="3333FF"/>
              </w:rPr>
            </w:pPr>
            <w:r>
              <w:t>N</w:t>
            </w:r>
            <w:r w:rsidR="00EA1DF5">
              <w:t>astav</w:t>
            </w:r>
            <w:r>
              <w:t>uj</w:t>
            </w:r>
            <w:r w:rsidR="00974AEC">
              <w:t>e</w:t>
            </w:r>
            <w:r w:rsidR="00EA1DF5">
              <w:t xml:space="preserve"> cíle výuky v souladu se vzdělávacími potřebami žáků</w:t>
            </w:r>
            <w:r w:rsidR="00297204">
              <w:t>,</w:t>
            </w:r>
            <w:r w:rsidR="00EA1DF5"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55287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0DE0199" w14:textId="0CA289CB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77393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FEFF224" w14:textId="063ADE40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8682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3294BB0" w14:textId="301DFDD0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84423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2496080" w14:textId="4704B68C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87761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407E5DE" w14:textId="28135DAE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42D" w:rsidRPr="00057D4A" w14:paraId="58AB7C18" w14:textId="77777777" w:rsidTr="00C5557D">
        <w:trPr>
          <w:trHeight w:val="441"/>
        </w:trPr>
        <w:tc>
          <w:tcPr>
            <w:tcW w:w="562" w:type="dxa"/>
          </w:tcPr>
          <w:p w14:paraId="60CF0BD0" w14:textId="77777777" w:rsidR="00C1442D" w:rsidRDefault="00C1442D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02051796" w14:textId="0BCAF3DD" w:rsidR="00C1442D" w:rsidRDefault="00E21ACC" w:rsidP="0063433E">
            <w:r w:rsidRPr="00297204">
              <w:t>Ved</w:t>
            </w:r>
            <w:r w:rsidR="00974AEC">
              <w:t>e</w:t>
            </w:r>
            <w:r w:rsidRPr="00297204">
              <w:t xml:space="preserve"> ž</w:t>
            </w:r>
            <w:r w:rsidR="00297204">
              <w:t xml:space="preserve">áky a </w:t>
            </w:r>
            <w:r w:rsidRPr="00297204">
              <w:t>žákyně</w:t>
            </w:r>
            <w:r w:rsidR="00EA1DF5" w:rsidRPr="00297204">
              <w:t xml:space="preserve"> k</w:t>
            </w:r>
            <w:r w:rsidR="00C1442D" w:rsidRPr="00297204">
              <w:t xml:space="preserve"> </w:t>
            </w:r>
            <w:r w:rsidR="00C1442D">
              <w:t xml:space="preserve">nastavování vlastních </w:t>
            </w:r>
            <w:r w:rsidR="00314A35">
              <w:t xml:space="preserve">vzdělávacích </w:t>
            </w:r>
            <w:r w:rsidR="00C1442D">
              <w:t>cílů.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5957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86693FC" w14:textId="5516F7E1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61494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247F0C2" w14:textId="75ED6BF8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10976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CEC1487" w14:textId="1C1F0E03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8174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7DC2E8C" w14:textId="019E0CC3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89415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4F290D8" w14:textId="5210FC12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37F93069" w14:textId="77777777" w:rsidTr="00C5557D">
        <w:trPr>
          <w:trHeight w:val="410"/>
        </w:trPr>
        <w:tc>
          <w:tcPr>
            <w:tcW w:w="562" w:type="dxa"/>
          </w:tcPr>
          <w:p w14:paraId="123CDF16" w14:textId="65C42E90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6804" w:type="dxa"/>
          </w:tcPr>
          <w:p w14:paraId="44470757" w14:textId="7B476A19" w:rsidR="0063433E" w:rsidRDefault="002A310B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297204">
              <w:t>Výuku plánuj</w:t>
            </w:r>
            <w:r w:rsidR="00974AEC">
              <w:t>e</w:t>
            </w:r>
            <w:r w:rsidRPr="00297204">
              <w:t xml:space="preserve"> a upravuj</w:t>
            </w:r>
            <w:r w:rsidR="00974AEC">
              <w:t>e</w:t>
            </w:r>
            <w:r w:rsidR="00297204" w:rsidRPr="00297204">
              <w:t xml:space="preserve"> podle v</w:t>
            </w:r>
            <w:r w:rsidR="00D564E6" w:rsidRPr="00297204">
              <w:t>zdělávací</w:t>
            </w:r>
            <w:r w:rsidR="00E21ACC" w:rsidRPr="00297204">
              <w:t>ch</w:t>
            </w:r>
            <w:r w:rsidR="00D564E6" w:rsidRPr="00297204">
              <w:t xml:space="preserve"> </w:t>
            </w:r>
            <w:r w:rsidR="00D564E6">
              <w:t>potřeb žáků a žákyň</w:t>
            </w:r>
            <w:r w:rsidR="00EA1DF5">
              <w:t xml:space="preserve">. </w:t>
            </w:r>
            <w:r w:rsidR="00D564E6"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07972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3F15EDB" w14:textId="4A211164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93880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DD0F7FD" w14:textId="0E312150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85156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4C66547" w14:textId="4C1FD71E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0456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A280964" w14:textId="1B3C6AF5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14449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CFD2ECD" w14:textId="58B2A439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42D" w:rsidRPr="00057D4A" w14:paraId="73E1F41A" w14:textId="77777777" w:rsidTr="00C5557D">
        <w:trPr>
          <w:trHeight w:val="410"/>
        </w:trPr>
        <w:tc>
          <w:tcPr>
            <w:tcW w:w="562" w:type="dxa"/>
          </w:tcPr>
          <w:p w14:paraId="36CCC640" w14:textId="77777777" w:rsidR="00C1442D" w:rsidRDefault="00C1442D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68DE58B8" w14:textId="729D624F" w:rsidR="00C1442D" w:rsidRDefault="002A310B" w:rsidP="0063433E">
            <w:r w:rsidRPr="00550ED0">
              <w:t>Výuku plánuj</w:t>
            </w:r>
            <w:r w:rsidR="00974AEC">
              <w:t>e</w:t>
            </w:r>
            <w:r w:rsidRPr="00550ED0">
              <w:t xml:space="preserve"> a ved</w:t>
            </w:r>
            <w:r w:rsidR="00974AEC">
              <w:t>e</w:t>
            </w:r>
            <w:r w:rsidR="00550ED0" w:rsidRPr="00550ED0">
              <w:t xml:space="preserve"> </w:t>
            </w:r>
            <w:r w:rsidR="00C1442D" w:rsidRPr="00550ED0">
              <w:t>tak</w:t>
            </w:r>
            <w:r w:rsidR="00C1442D">
              <w:t>, aby každému žákovi a žákyni umožňovala aktivně se zapojit</w:t>
            </w:r>
            <w:r w:rsidR="00EA1DF5">
              <w:t xml:space="preserve">. </w:t>
            </w:r>
            <w:r w:rsidR="00C1442D"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83888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4FE7205" w14:textId="672BC06A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72705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069083A" w14:textId="2CD875FC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9662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D6DD0" w14:textId="1F032F98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31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91AAF1D" w14:textId="6A02D7B9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088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FBCAA67" w14:textId="73BA8A62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DF5" w:rsidRPr="00057D4A" w14:paraId="163D4C56" w14:textId="77777777" w:rsidTr="00C5557D">
        <w:trPr>
          <w:trHeight w:val="410"/>
        </w:trPr>
        <w:tc>
          <w:tcPr>
            <w:tcW w:w="562" w:type="dxa"/>
          </w:tcPr>
          <w:p w14:paraId="6A37011A" w14:textId="77777777" w:rsidR="00EA1DF5" w:rsidRDefault="00EA1DF5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5B3233F6" w14:textId="5D01AB1B" w:rsidR="00EA1DF5" w:rsidRDefault="002A310B" w:rsidP="0063433E">
            <w:pPr>
              <w:rPr>
                <w:color w:val="3333FF"/>
              </w:rPr>
            </w:pPr>
            <w:r w:rsidRPr="00550ED0">
              <w:t>Výuku plánuj</w:t>
            </w:r>
            <w:r w:rsidR="00974AEC">
              <w:t>e</w:t>
            </w:r>
            <w:r w:rsidRPr="00550ED0">
              <w:t xml:space="preserve"> a ved</w:t>
            </w:r>
            <w:r w:rsidR="00974AEC">
              <w:t>e</w:t>
            </w:r>
            <w:r w:rsidR="00EA1DF5" w:rsidRPr="00550ED0">
              <w:t xml:space="preserve"> tak, </w:t>
            </w:r>
            <w:r w:rsidR="00EA1DF5">
              <w:t>aby každému žákovi a žákyni umožňovala dosahovat stanovených cílů.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9241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0004553" w14:textId="5D227A44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9551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5705CA5" w14:textId="3E2FDAE4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10483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29ED11A" w14:textId="66D93FEA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7357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1C89DE5" w14:textId="3E12C49C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5531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85E5706" w14:textId="79014415" w:rsidR="00EA1DF5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099C129E" w14:textId="77777777" w:rsidTr="00C5557D">
        <w:trPr>
          <w:trHeight w:val="410"/>
        </w:trPr>
        <w:tc>
          <w:tcPr>
            <w:tcW w:w="562" w:type="dxa"/>
          </w:tcPr>
          <w:p w14:paraId="6DC2FFFD" w14:textId="5DF3F2F1" w:rsidR="0063433E" w:rsidRPr="00AA6F28" w:rsidRDefault="00AA6F28" w:rsidP="00AA6F28">
            <w:pP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6804" w:type="dxa"/>
          </w:tcPr>
          <w:p w14:paraId="6CE37090" w14:textId="4D391369" w:rsidR="0063433E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t>P</w:t>
            </w:r>
            <w:r w:rsidR="00D564E6">
              <w:t>odpor</w:t>
            </w:r>
            <w:r>
              <w:t>uj</w:t>
            </w:r>
            <w:r w:rsidR="00974AEC">
              <w:t>e</w:t>
            </w:r>
            <w:r w:rsidR="00D564E6">
              <w:t xml:space="preserve"> u žáků a žákyň zvídavost a motivaci k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72629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C6234A1" w14:textId="47582A4D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3962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E89E91F" w14:textId="1785F624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20035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BC0FBA3" w14:textId="7E98F612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9049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58290F5" w14:textId="6890B749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46362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CFFBA54" w14:textId="383C4E4C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1886D1DC" w14:textId="77777777" w:rsidTr="00C5557D">
        <w:trPr>
          <w:trHeight w:val="384"/>
        </w:trPr>
        <w:tc>
          <w:tcPr>
            <w:tcW w:w="562" w:type="dxa"/>
          </w:tcPr>
          <w:p w14:paraId="4382F2AB" w14:textId="1D929AFD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2.4.</w:t>
            </w:r>
          </w:p>
        </w:tc>
        <w:tc>
          <w:tcPr>
            <w:tcW w:w="6804" w:type="dxa"/>
          </w:tcPr>
          <w:p w14:paraId="11A4579A" w14:textId="24758220" w:rsidR="0063433E" w:rsidRPr="005961DB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t>E</w:t>
            </w:r>
            <w:r w:rsidR="00D564E6">
              <w:t xml:space="preserve">fektivně </w:t>
            </w:r>
            <w:r w:rsidR="009B1630" w:rsidRPr="00550ED0">
              <w:t>v</w:t>
            </w:r>
            <w:r w:rsidRPr="00550ED0">
              <w:t>ed</w:t>
            </w:r>
            <w:r w:rsidR="00974AEC">
              <w:t>e</w:t>
            </w:r>
            <w:r w:rsidRPr="00550ED0">
              <w:t xml:space="preserve"> </w:t>
            </w:r>
            <w:r w:rsidR="00D564E6">
              <w:t>výuku</w:t>
            </w:r>
            <w:r w:rsidR="00C1442D">
              <w:t xml:space="preserve"> </w:t>
            </w:r>
            <w:r>
              <w:t>v</w:t>
            </w:r>
            <w:r w:rsidR="003E673C">
              <w:t xml:space="preserve"> souladu s učebním tempem žáků/kyň.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20065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8C15B60" w14:textId="3A0E4ADA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92769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CDB6710" w14:textId="2067C77E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7148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80DADF2" w14:textId="0EA003C7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5629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D714A6" w14:textId="7F25320A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9672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9400830" w14:textId="12DB1658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42D" w:rsidRPr="00057D4A" w14:paraId="205D80DA" w14:textId="77777777" w:rsidTr="00C5557D">
        <w:trPr>
          <w:trHeight w:val="384"/>
        </w:trPr>
        <w:tc>
          <w:tcPr>
            <w:tcW w:w="562" w:type="dxa"/>
          </w:tcPr>
          <w:p w14:paraId="211A61AE" w14:textId="77777777" w:rsidR="00C1442D" w:rsidRDefault="00C1442D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0C222110" w14:textId="6CC45B1A" w:rsidR="00C1442D" w:rsidRDefault="009B1630" w:rsidP="0063433E">
            <w:r w:rsidRPr="00550ED0">
              <w:t xml:space="preserve">Během výuky </w:t>
            </w:r>
            <w:r w:rsidR="00C1442D" w:rsidRPr="00550ED0">
              <w:t>zjišťuj</w:t>
            </w:r>
            <w:r w:rsidR="00974AEC">
              <w:t>e</w:t>
            </w:r>
            <w:r w:rsidR="00C1442D" w:rsidRPr="00550ED0">
              <w:t xml:space="preserve"> míru porozumění žáků </w:t>
            </w:r>
            <w:r w:rsidR="00C1442D">
              <w:t>a žákyň</w:t>
            </w:r>
            <w:r>
              <w:t xml:space="preserve">. </w:t>
            </w:r>
            <w:r w:rsidR="00C1442D"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2021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45B15EB" w14:textId="472702D4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3107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5648735" w14:textId="233A03B2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23693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CA39D85" w14:textId="354CD244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774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DEEA08" w14:textId="7CF33CF0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38946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1C51258" w14:textId="3A83A009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B1630" w:rsidRPr="00057D4A" w14:paraId="190F63EE" w14:textId="77777777" w:rsidTr="00C5557D">
        <w:trPr>
          <w:trHeight w:val="384"/>
        </w:trPr>
        <w:tc>
          <w:tcPr>
            <w:tcW w:w="562" w:type="dxa"/>
          </w:tcPr>
          <w:p w14:paraId="2DAD01A5" w14:textId="77777777" w:rsidR="009B1630" w:rsidRDefault="009B1630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6124DD72" w14:textId="3076E5F5" w:rsidR="009B1630" w:rsidRPr="00550ED0" w:rsidRDefault="009B1630" w:rsidP="0063433E">
            <w:r w:rsidRPr="00550ED0">
              <w:t>Během výuky reaguj</w:t>
            </w:r>
            <w:r w:rsidR="00974AEC">
              <w:t>e</w:t>
            </w:r>
            <w:r w:rsidRPr="00550ED0">
              <w:t xml:space="preserve"> na </w:t>
            </w:r>
            <w:r w:rsidR="00E21ACC" w:rsidRPr="00550ED0">
              <w:t xml:space="preserve">vzdělávací </w:t>
            </w:r>
            <w:r w:rsidRPr="00550ED0">
              <w:t>potřeby žáků a žákyň.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79289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E505BB1" w14:textId="62FFEE2E" w:rsidR="009B1630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823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BDA8A1D" w14:textId="752B77FA" w:rsidR="009B1630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13281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9F15B32" w14:textId="7F874610" w:rsidR="009B1630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9623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B444CC7" w14:textId="17575E85" w:rsidR="009B1630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4944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642504C" w14:textId="578E81DF" w:rsidR="009B1630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0048E0DC" w14:textId="77777777" w:rsidTr="00C5557D">
        <w:trPr>
          <w:trHeight w:val="360"/>
        </w:trPr>
        <w:tc>
          <w:tcPr>
            <w:tcW w:w="562" w:type="dxa"/>
          </w:tcPr>
          <w:p w14:paraId="072DB626" w14:textId="1B0FD75B" w:rsidR="0063433E" w:rsidRPr="00AA6F28" w:rsidRDefault="00AA6F28" w:rsidP="00AA6F28">
            <w:pPr>
              <w:spacing w:line="48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2.5.</w:t>
            </w:r>
          </w:p>
        </w:tc>
        <w:tc>
          <w:tcPr>
            <w:tcW w:w="6804" w:type="dxa"/>
          </w:tcPr>
          <w:p w14:paraId="7FB17F61" w14:textId="21BEDE8E" w:rsidR="00F4089B" w:rsidRPr="00550ED0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550ED0">
              <w:t>R</w:t>
            </w:r>
            <w:r w:rsidR="00D564E6" w:rsidRPr="00550ED0">
              <w:t>eflekt</w:t>
            </w:r>
            <w:r w:rsidRPr="00550ED0">
              <w:t>uj</w:t>
            </w:r>
            <w:r w:rsidR="00974AEC">
              <w:t>e</w:t>
            </w:r>
            <w:r w:rsidR="00D564E6" w:rsidRPr="00550ED0">
              <w:t xml:space="preserve"> výuku</w:t>
            </w:r>
            <w:r w:rsidR="003623C7" w:rsidRPr="00550ED0">
              <w:t xml:space="preserve"> tak, aby zjistil</w:t>
            </w:r>
            <w:r w:rsidR="00974AEC">
              <w:t>/a</w:t>
            </w:r>
            <w:r w:rsidR="003623C7" w:rsidRPr="00550ED0">
              <w:t xml:space="preserve"> </w:t>
            </w:r>
            <w:r w:rsidR="00D564E6" w:rsidRPr="00550ED0">
              <w:t>dosahování stanovených cílů</w:t>
            </w:r>
            <w:r w:rsidR="003E673C" w:rsidRPr="00550ED0">
              <w:t xml:space="preserve"> </w:t>
            </w:r>
            <w:r w:rsidR="003E673C" w:rsidRPr="00550ED0">
              <w:rPr>
                <w:sz w:val="16"/>
                <w:szCs w:val="16"/>
              </w:rPr>
              <w:t>/OV/KK/ZG</w:t>
            </w:r>
            <w:r w:rsidR="00D564E6" w:rsidRPr="00550ED0">
              <w:rPr>
                <w:sz w:val="16"/>
                <w:szCs w:val="16"/>
              </w:rPr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83126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770B98D" w14:textId="294104A0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8549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A8B463E" w14:textId="753DC4DC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88160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C128134" w14:textId="78FA6471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02977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CF38913" w14:textId="7817C228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6053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DE6802" w14:textId="2F246A34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3B5CF599" w14:textId="77777777" w:rsidTr="00C5557D">
        <w:trPr>
          <w:trHeight w:val="446"/>
        </w:trPr>
        <w:tc>
          <w:tcPr>
            <w:tcW w:w="562" w:type="dxa"/>
          </w:tcPr>
          <w:p w14:paraId="06E6FA05" w14:textId="11D6C94C" w:rsidR="0063433E" w:rsidRPr="00AA6F28" w:rsidRDefault="00AA6F28" w:rsidP="00AA6F2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6804" w:type="dxa"/>
          </w:tcPr>
          <w:p w14:paraId="661237BB" w14:textId="0DBC055B" w:rsidR="0063433E" w:rsidRPr="00057D4A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550ED0">
              <w:t>Ve výuce zajišťuj</w:t>
            </w:r>
            <w:r w:rsidR="00974AEC">
              <w:t>e</w:t>
            </w:r>
            <w:r w:rsidRPr="00550ED0">
              <w:t xml:space="preserve"> </w:t>
            </w:r>
            <w:r w:rsidR="00D564E6" w:rsidRPr="00550ED0">
              <w:t xml:space="preserve">bezpečné </w:t>
            </w:r>
            <w:r w:rsidR="00D564E6">
              <w:t>prostředí pro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40048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3F0E5B3" w14:textId="07B95BDE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36906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A900B6" w14:textId="417839B4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78319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D8D0330" w14:textId="4E942AB2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2808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5BFFD55" w14:textId="619B5613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6384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166AF39" w14:textId="05BCC308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07037FA3" w14:textId="77777777" w:rsidTr="00C5557D">
        <w:trPr>
          <w:trHeight w:val="405"/>
        </w:trPr>
        <w:tc>
          <w:tcPr>
            <w:tcW w:w="562" w:type="dxa"/>
          </w:tcPr>
          <w:p w14:paraId="7846CAE4" w14:textId="194966A0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6804" w:type="dxa"/>
          </w:tcPr>
          <w:p w14:paraId="4EE284A3" w14:textId="323188A3" w:rsidR="0063433E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t>Ved</w:t>
            </w:r>
            <w:r w:rsidR="00974AEC">
              <w:t>e</w:t>
            </w:r>
            <w:r>
              <w:t xml:space="preserve"> </w:t>
            </w:r>
            <w:r w:rsidR="00D564E6">
              <w:t>žáky a žákyně k chování podporujícímu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11417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3074C23" w14:textId="728355B7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0385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A00BC46" w14:textId="2FCB2981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739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438FEF" w14:textId="71CC0800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8891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FF5C11B" w14:textId="0D9259B0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6197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1FDF743" w14:textId="38CA85BC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23C7" w:rsidRPr="00057D4A" w14:paraId="1D250E50" w14:textId="77777777" w:rsidTr="00C5557D">
        <w:trPr>
          <w:trHeight w:val="405"/>
        </w:trPr>
        <w:tc>
          <w:tcPr>
            <w:tcW w:w="562" w:type="dxa"/>
          </w:tcPr>
          <w:p w14:paraId="364504F6" w14:textId="77777777" w:rsidR="003623C7" w:rsidRDefault="003623C7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10DC1ABA" w14:textId="71D1705F" w:rsidR="003623C7" w:rsidRDefault="00E21ACC" w:rsidP="0063433E">
            <w:pPr>
              <w:rPr>
                <w:color w:val="3333FF"/>
              </w:rPr>
            </w:pPr>
            <w:r>
              <w:t>Ved</w:t>
            </w:r>
            <w:r w:rsidR="00974AEC">
              <w:t>e</w:t>
            </w:r>
            <w:r w:rsidR="003623C7">
              <w:t xml:space="preserve"> žáky a žákyně ke spolupráci </w:t>
            </w:r>
            <w:r w:rsidR="003623C7" w:rsidRPr="00550ED0">
              <w:t xml:space="preserve">při učení. 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45074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6F9FE60" w14:textId="4E06413D" w:rsidR="003623C7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2797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FA09A8B" w14:textId="4DFD9C22" w:rsidR="003623C7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4857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558F06" w14:textId="0EFE6984" w:rsidR="003623C7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74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05CD2CA" w14:textId="08AA96B8" w:rsidR="003623C7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84311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40F61BB" w14:textId="6E499C9B" w:rsidR="003623C7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34B5D2EA" w14:textId="77777777" w:rsidTr="00C5557D">
        <w:trPr>
          <w:trHeight w:val="429"/>
        </w:trPr>
        <w:tc>
          <w:tcPr>
            <w:tcW w:w="562" w:type="dxa"/>
          </w:tcPr>
          <w:p w14:paraId="2C444FD5" w14:textId="2AB83DEB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6804" w:type="dxa"/>
          </w:tcPr>
          <w:p w14:paraId="53B77104" w14:textId="07EFD9FB" w:rsidR="0063433E" w:rsidRPr="00057D4A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t>Z</w:t>
            </w:r>
            <w:r w:rsidR="00D564E6">
              <w:t>ajišť</w:t>
            </w:r>
            <w:r>
              <w:t>uj</w:t>
            </w:r>
            <w:r w:rsidR="00974AEC">
              <w:t>e</w:t>
            </w:r>
            <w:r w:rsidR="00D564E6">
              <w:t xml:space="preserve"> vhodné uspořádání </w:t>
            </w:r>
            <w:r w:rsidR="003E673C">
              <w:t>učebního prostředí</w:t>
            </w:r>
            <w:r>
              <w:t xml:space="preserve">.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66744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F777E75" w14:textId="63A5CE73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14391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63B221F" w14:textId="642AB0BB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4142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598F461" w14:textId="221DC389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37165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7E3DD0B" w14:textId="5DE22461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6693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BA3C47D" w14:textId="2E932613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62828B7C" w14:textId="77777777" w:rsidTr="00C5557D">
        <w:trPr>
          <w:trHeight w:val="378"/>
        </w:trPr>
        <w:tc>
          <w:tcPr>
            <w:tcW w:w="562" w:type="dxa"/>
          </w:tcPr>
          <w:p w14:paraId="3E693D3D" w14:textId="438F673F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6804" w:type="dxa"/>
          </w:tcPr>
          <w:p w14:paraId="665F2C04" w14:textId="08F9F03C" w:rsidR="000A1575" w:rsidRPr="00057D4A" w:rsidRDefault="00912C73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550ED0">
              <w:t>Hodnotí na základě kritérií: kritéria stanovuj</w:t>
            </w:r>
            <w:r w:rsidR="00974AEC">
              <w:t>e</w:t>
            </w:r>
            <w:r w:rsidRPr="00550ED0">
              <w:t xml:space="preserve"> a ve výuce využívá tak, aby jim rozuměli </w:t>
            </w:r>
            <w:r w:rsidR="00506A48" w:rsidRPr="00550ED0">
              <w:t xml:space="preserve">sami </w:t>
            </w:r>
            <w:r w:rsidRPr="00550ED0">
              <w:t>žáci</w:t>
            </w:r>
            <w:r w:rsidR="00506A48" w:rsidRPr="00550ED0"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66813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C289401" w14:textId="4477C760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84246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BC2E28C" w14:textId="41623EB6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1856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E79FC30" w14:textId="12F2E149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704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8CC8380" w14:textId="569069E2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90695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8DD729B" w14:textId="5EFD7616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42D" w:rsidRPr="00057D4A" w14:paraId="6BDE6EDD" w14:textId="77777777" w:rsidTr="00C5557D">
        <w:trPr>
          <w:trHeight w:val="378"/>
        </w:trPr>
        <w:tc>
          <w:tcPr>
            <w:tcW w:w="562" w:type="dxa"/>
          </w:tcPr>
          <w:p w14:paraId="3652F6B2" w14:textId="77777777" w:rsidR="00C1442D" w:rsidRDefault="00C1442D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27CEE76D" w14:textId="35AE1CDB" w:rsidR="00C1442D" w:rsidRDefault="00E21ACC" w:rsidP="0063433E">
            <w:r w:rsidRPr="00550ED0">
              <w:t>Ved</w:t>
            </w:r>
            <w:r w:rsidR="00F31BED">
              <w:t>e</w:t>
            </w:r>
            <w:r w:rsidR="003623C7" w:rsidRPr="00550ED0">
              <w:t xml:space="preserve"> žáky a žákyně k hodnocení a sebehodnocení podle </w:t>
            </w:r>
            <w:r w:rsidR="00F31BED">
              <w:t>daných</w:t>
            </w:r>
            <w:r w:rsidR="003623C7" w:rsidRPr="00550ED0">
              <w:t xml:space="preserve"> kritérií.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7661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791157E" w14:textId="735A9E36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1472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3F254E6" w14:textId="4DABEDCD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330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2AFB208" w14:textId="62D58775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1548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94D9268" w14:textId="208579B7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3982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FF66DC8" w14:textId="533316CA" w:rsidR="00C1442D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2C73" w:rsidRPr="00057D4A" w14:paraId="248CEE11" w14:textId="77777777" w:rsidTr="00C5557D">
        <w:trPr>
          <w:trHeight w:val="378"/>
        </w:trPr>
        <w:tc>
          <w:tcPr>
            <w:tcW w:w="562" w:type="dxa"/>
          </w:tcPr>
          <w:p w14:paraId="5E630A70" w14:textId="77777777" w:rsidR="00912C73" w:rsidRDefault="00912C73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189446C7" w14:textId="019D564C" w:rsidR="00912C73" w:rsidRDefault="00912C73" w:rsidP="0063433E">
            <w:pPr>
              <w:rPr>
                <w:color w:val="3333FF"/>
              </w:rPr>
            </w:pPr>
            <w:r w:rsidRPr="00550ED0">
              <w:t>Využívá formativní hodnocení pro podporu žákovského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68867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B6BFCD7" w14:textId="6DD8C7B9" w:rsidR="00912C73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5770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8CF6E97" w14:textId="25AC08B6" w:rsidR="00912C73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8582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8D27052" w14:textId="3CCE3024" w:rsidR="00912C73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4612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C2BCEFC" w14:textId="21447FB1" w:rsidR="00912C73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1725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7B0612D" w14:textId="1F447825" w:rsidR="00912C73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2D699F56" w14:textId="77777777" w:rsidTr="00C5557D">
        <w:trPr>
          <w:trHeight w:val="403"/>
        </w:trPr>
        <w:tc>
          <w:tcPr>
            <w:tcW w:w="562" w:type="dxa"/>
          </w:tcPr>
          <w:p w14:paraId="452DF288" w14:textId="290F1B19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6804" w:type="dxa"/>
          </w:tcPr>
          <w:p w14:paraId="0EBE271F" w14:textId="7395D7FF" w:rsidR="0063433E" w:rsidRPr="00057D4A" w:rsidRDefault="003623C7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550ED0">
              <w:t>Ve výuce využív</w:t>
            </w:r>
            <w:r w:rsidR="00CC2408" w:rsidRPr="00550ED0">
              <w:t>á</w:t>
            </w:r>
            <w:r w:rsidRPr="00550ED0">
              <w:t xml:space="preserve"> zpětnou vazbu </w:t>
            </w:r>
            <w:r w:rsidR="00BC2574" w:rsidRPr="00550ED0">
              <w:t>pro podporu žákovského učení</w:t>
            </w:r>
            <w:r w:rsidR="00550ED0" w:rsidRPr="00550ED0"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536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FEF9054" w14:textId="4AF3CCAE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57829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480A59C" w14:textId="379A01D3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4345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65E02E7" w14:textId="5A765509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88343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FA2185A" w14:textId="63968467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3508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88D3CFE" w14:textId="664ED8DE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F0098" w:rsidRPr="00057D4A" w14:paraId="0F9570EE" w14:textId="77777777" w:rsidTr="00C5557D">
        <w:trPr>
          <w:trHeight w:val="403"/>
        </w:trPr>
        <w:tc>
          <w:tcPr>
            <w:tcW w:w="562" w:type="dxa"/>
          </w:tcPr>
          <w:p w14:paraId="6120C684" w14:textId="77777777" w:rsidR="00DF0098" w:rsidRDefault="00DF009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416C9E2E" w14:textId="5BCE493C" w:rsidR="00DF0098" w:rsidRPr="00550ED0" w:rsidRDefault="00DF0098" w:rsidP="0063433E">
            <w:r>
              <w:t>Ved</w:t>
            </w:r>
            <w:r w:rsidR="00F31BED">
              <w:t>e</w:t>
            </w:r>
            <w:r>
              <w:t xml:space="preserve"> žáky a žákyně k poskytování a přijímání zpětné vazby.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66844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EFD1795" w14:textId="252F2A97" w:rsidR="00DF0098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92521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E7EBD44" w14:textId="3B0F4EC7" w:rsidR="00DF0098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3046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2FC992" w14:textId="4A70BDB4" w:rsidR="00DF0098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46111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754C726" w14:textId="46D96C78" w:rsidR="00DF0098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4478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A68BFDE" w14:textId="6D8F4AC2" w:rsidR="00DF0098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13F2E220" w14:textId="77777777" w:rsidTr="00C5557D">
        <w:trPr>
          <w:trHeight w:val="328"/>
        </w:trPr>
        <w:tc>
          <w:tcPr>
            <w:tcW w:w="562" w:type="dxa"/>
          </w:tcPr>
          <w:p w14:paraId="48126F86" w14:textId="44387375" w:rsidR="0063433E" w:rsidRPr="00AA6F28" w:rsidRDefault="00AA6F28" w:rsidP="00AA6F28">
            <w:pP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4.3.</w:t>
            </w:r>
          </w:p>
        </w:tc>
        <w:tc>
          <w:tcPr>
            <w:tcW w:w="6804" w:type="dxa"/>
          </w:tcPr>
          <w:p w14:paraId="064D33E3" w14:textId="08A6C1B5" w:rsidR="0063433E" w:rsidRPr="00666EB5" w:rsidRDefault="00CC2408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666EB5">
              <w:t>Ved</w:t>
            </w:r>
            <w:r w:rsidR="00F31BED">
              <w:t>e</w:t>
            </w:r>
            <w:r w:rsidR="00666EB5" w:rsidRPr="00666EB5">
              <w:t xml:space="preserve"> </w:t>
            </w:r>
            <w:r w:rsidR="00D564E6" w:rsidRPr="00666EB5">
              <w:t>žáky a žákyně k reflexi jejich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97899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ACC3486" w14:textId="2A25AE2F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48316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707E732" w14:textId="6EDD46D5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71924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53D664C" w14:textId="09A6CAAF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2937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F8A3220" w14:textId="3492EAEE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956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3B1B829" w14:textId="1CBE1CB2" w:rsidR="0063433E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058EC" w:rsidRPr="00057D4A" w14:paraId="58B3CCB1" w14:textId="77777777" w:rsidTr="00C5557D">
        <w:trPr>
          <w:trHeight w:val="328"/>
        </w:trPr>
        <w:tc>
          <w:tcPr>
            <w:tcW w:w="562" w:type="dxa"/>
          </w:tcPr>
          <w:p w14:paraId="09CC5684" w14:textId="77777777" w:rsidR="001058EC" w:rsidRDefault="001058EC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7F1FA9D7" w14:textId="41588A31" w:rsidR="001058EC" w:rsidRPr="001058EC" w:rsidRDefault="00506A48" w:rsidP="0063433E">
            <w:pPr>
              <w:rPr>
                <w:color w:val="3333FF"/>
              </w:rPr>
            </w:pPr>
            <w:r w:rsidRPr="00666EB5">
              <w:t>Ved</w:t>
            </w:r>
            <w:r w:rsidR="00F31BED">
              <w:t>e</w:t>
            </w:r>
            <w:r w:rsidRPr="00666EB5">
              <w:t xml:space="preserve"> žáky k spoluzodpovědnosti za vlastní učení a </w:t>
            </w:r>
            <w:r w:rsidR="004272E9">
              <w:t xml:space="preserve">k </w:t>
            </w:r>
            <w:r w:rsidR="00C5557D">
              <w:t>pracovní kázni.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21457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CC39D87" w14:textId="5478F386" w:rsidR="001058EC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18743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77F5121" w14:textId="1985ABAB" w:rsidR="001058EC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64160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A586063" w14:textId="009A5032" w:rsidR="001058EC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1532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B76AA7A" w14:textId="5E48B0B8" w:rsidR="001058EC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33877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276F577" w14:textId="73980E68" w:rsidR="001058EC" w:rsidRDefault="001A55E8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564E6" w:rsidRPr="00057D4A" w14:paraId="70EAC795" w14:textId="77777777" w:rsidTr="00C5557D">
        <w:trPr>
          <w:trHeight w:val="89"/>
        </w:trPr>
        <w:tc>
          <w:tcPr>
            <w:tcW w:w="562" w:type="dxa"/>
          </w:tcPr>
          <w:p w14:paraId="35927DCB" w14:textId="4358872D" w:rsidR="00D564E6" w:rsidRDefault="00C5557D" w:rsidP="00D564E6">
            <w:pPr>
              <w:spacing w:before="20" w:after="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Jiné:</w:t>
            </w:r>
          </w:p>
        </w:tc>
        <w:tc>
          <w:tcPr>
            <w:tcW w:w="6804" w:type="dxa"/>
          </w:tcPr>
          <w:p w14:paraId="4FF0B7A7" w14:textId="7D474FE7" w:rsidR="00D564E6" w:rsidRDefault="00D564E6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Jiné:</w:t>
            </w:r>
            <w:r w:rsidR="003B7EBE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5950716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B7EBE" w:rsidRPr="00EC0E55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rFonts w:ascii="Arial Narrow" w:hAnsi="Arial Narrow"/>
              <w:sz w:val="20"/>
              <w:szCs w:val="20"/>
            </w:rPr>
            <w:id w:val="-205206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0C25284" w14:textId="2FD11FCB" w:rsidR="00D564E6" w:rsidRDefault="003B7EBE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6177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9E46B6C" w14:textId="153A9CDF" w:rsidR="00D564E6" w:rsidRDefault="003B7EBE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1062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AF9BD10" w14:textId="3A5E7854" w:rsidR="00D564E6" w:rsidRDefault="003B7EBE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35013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9D6FCD0" w14:textId="1B5DC9B7" w:rsidR="00D564E6" w:rsidRDefault="003B7EBE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09089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7AD5D8E" w14:textId="5B4F01F3" w:rsidR="00D564E6" w:rsidRDefault="003B7EBE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A795411" w14:textId="2AC82605" w:rsidR="00547E75" w:rsidRPr="00F31BED" w:rsidRDefault="00547E75">
      <w:pPr>
        <w:rPr>
          <w:sz w:val="4"/>
          <w:szCs w:val="4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843"/>
        <w:gridCol w:w="1701"/>
      </w:tblGrid>
      <w:tr w:rsidR="00666EB5" w:rsidRPr="00666EB5" w14:paraId="712D3D68" w14:textId="77777777" w:rsidTr="00FC5AB9">
        <w:tc>
          <w:tcPr>
            <w:tcW w:w="1980" w:type="dxa"/>
          </w:tcPr>
          <w:p w14:paraId="5EACAD54" w14:textId="11BB2285" w:rsidR="00E63F45" w:rsidRPr="00666EB5" w:rsidRDefault="00666EB5" w:rsidP="00E63F45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Cs/>
                <w:sz w:val="18"/>
                <w:szCs w:val="18"/>
              </w:rPr>
              <w:t>V</w:t>
            </w:r>
            <w:r w:rsidR="006F6EC3" w:rsidRPr="00666EB5">
              <w:rPr>
                <w:rFonts w:ascii="Arial Narrow" w:hAnsi="Arial Narrow"/>
                <w:bCs/>
                <w:sz w:val="18"/>
                <w:szCs w:val="18"/>
              </w:rPr>
              <w:t xml:space="preserve">elmi obtížně 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>zvládá</w:t>
            </w:r>
            <w:r w:rsidR="00E63F45" w:rsidRPr="00666EB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218256D8" w14:textId="53281467" w:rsidR="00E63F45" w:rsidRPr="00666EB5" w:rsidRDefault="006F6EC3" w:rsidP="00E63F45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Cs/>
                <w:sz w:val="18"/>
                <w:szCs w:val="18"/>
              </w:rPr>
              <w:t>Zvládá s nesnázemi</w:t>
            </w:r>
          </w:p>
        </w:tc>
        <w:tc>
          <w:tcPr>
            <w:tcW w:w="1985" w:type="dxa"/>
          </w:tcPr>
          <w:p w14:paraId="204A6274" w14:textId="43A39AEE" w:rsidR="00E63F45" w:rsidRPr="00666EB5" w:rsidRDefault="00666EB5" w:rsidP="00E63F45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Cs/>
                <w:sz w:val="18"/>
                <w:szCs w:val="18"/>
              </w:rPr>
              <w:t>Z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 xml:space="preserve">vládá </w:t>
            </w:r>
            <w:r w:rsidR="006313C8" w:rsidRPr="00666EB5">
              <w:rPr>
                <w:rFonts w:ascii="Arial Narrow" w:hAnsi="Arial Narrow"/>
                <w:bCs/>
                <w:sz w:val="18"/>
                <w:szCs w:val="18"/>
              </w:rPr>
              <w:t>částečně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 xml:space="preserve">.  </w:t>
            </w:r>
          </w:p>
        </w:tc>
        <w:tc>
          <w:tcPr>
            <w:tcW w:w="1843" w:type="dxa"/>
          </w:tcPr>
          <w:p w14:paraId="0C3A5148" w14:textId="767B8702" w:rsidR="00E63F45" w:rsidRPr="00666EB5" w:rsidRDefault="00666EB5" w:rsidP="00E63F45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Cs/>
                <w:sz w:val="18"/>
                <w:szCs w:val="18"/>
              </w:rPr>
              <w:t>P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>řevážně zvládá.</w:t>
            </w:r>
          </w:p>
        </w:tc>
        <w:tc>
          <w:tcPr>
            <w:tcW w:w="1701" w:type="dxa"/>
          </w:tcPr>
          <w:p w14:paraId="52B126E0" w14:textId="7BF73CCD" w:rsidR="00E63F45" w:rsidRPr="00666EB5" w:rsidRDefault="00666EB5" w:rsidP="00E63F45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/>
                <w:bCs/>
                <w:sz w:val="18"/>
                <w:szCs w:val="18"/>
              </w:rPr>
              <w:t>Z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 xml:space="preserve">vládá výtečně. </w:t>
            </w:r>
          </w:p>
        </w:tc>
      </w:tr>
      <w:tr w:rsidR="00E63F45" w:rsidRPr="00314A35" w14:paraId="1C0C278B" w14:textId="77777777" w:rsidTr="00FC5AB9">
        <w:tc>
          <w:tcPr>
            <w:tcW w:w="1980" w:type="dxa"/>
          </w:tcPr>
          <w:p w14:paraId="02ED9E8F" w14:textId="3A8969EF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984" w:type="dxa"/>
          </w:tcPr>
          <w:p w14:paraId="70E8809B" w14:textId="44B1C639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85" w:type="dxa"/>
          </w:tcPr>
          <w:p w14:paraId="229A9E0B" w14:textId="730E4EB9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843" w:type="dxa"/>
          </w:tcPr>
          <w:p w14:paraId="20ADCD69" w14:textId="06EEFD21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01" w:type="dxa"/>
          </w:tcPr>
          <w:p w14:paraId="46ADFE93" w14:textId="1971A073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</w:p>
        </w:tc>
      </w:tr>
    </w:tbl>
    <w:p w14:paraId="64D6241C" w14:textId="77777777" w:rsidR="005B74E7" w:rsidRPr="005B74E7" w:rsidRDefault="005B74E7" w:rsidP="00314A35">
      <w:pPr>
        <w:rPr>
          <w:i/>
          <w:iCs/>
          <w:sz w:val="4"/>
          <w:szCs w:val="4"/>
        </w:rPr>
      </w:pPr>
    </w:p>
    <w:sectPr w:rsidR="005B74E7" w:rsidRPr="005B74E7" w:rsidSect="001A55E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4D69381" w16cex:dateUtc="2024-12-13T12:39:00Z"/>
  <w16cex:commentExtensible w16cex:durableId="7E5DCC06" w16cex:dateUtc="2024-12-13T12:38:00Z"/>
  <w16cex:commentExtensible w16cex:durableId="2369CAAD" w16cex:dateUtc="2024-12-13T11:02:00Z"/>
  <w16cex:commentExtensible w16cex:durableId="05D9C2B5" w16cex:dateUtc="2024-12-13T12:36:00Z"/>
  <w16cex:commentExtensible w16cex:durableId="19DBAE79" w16cex:dateUtc="2024-12-13T11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30C62" w14:textId="77777777" w:rsidR="00A952C9" w:rsidRDefault="00A952C9" w:rsidP="006173A3">
      <w:pPr>
        <w:spacing w:after="0" w:line="240" w:lineRule="auto"/>
      </w:pPr>
      <w:r>
        <w:separator/>
      </w:r>
    </w:p>
  </w:endnote>
  <w:endnote w:type="continuationSeparator" w:id="0">
    <w:p w14:paraId="4E75EA7B" w14:textId="77777777" w:rsidR="00A952C9" w:rsidRDefault="00A952C9" w:rsidP="0061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E62C4" w14:textId="649B2C06" w:rsidR="00314A35" w:rsidRPr="00666EB5" w:rsidRDefault="00314A35" w:rsidP="00314A35">
    <w:pPr>
      <w:rPr>
        <w:i/>
        <w:iCs/>
        <w:sz w:val="16"/>
        <w:szCs w:val="16"/>
      </w:rPr>
    </w:pPr>
    <w:r w:rsidRPr="00314A35">
      <w:rPr>
        <w:i/>
        <w:iCs/>
        <w:sz w:val="16"/>
        <w:szCs w:val="16"/>
      </w:rPr>
      <w:t>Zpracovalo Oddělení didaktiky KPG</w:t>
    </w:r>
    <w:r w:rsidR="00666EB5">
      <w:rPr>
        <w:i/>
        <w:iCs/>
        <w:sz w:val="16"/>
        <w:szCs w:val="16"/>
      </w:rPr>
      <w:t xml:space="preserve"> ZČU</w:t>
    </w:r>
    <w:r w:rsidRPr="00314A35">
      <w:rPr>
        <w:i/>
        <w:iCs/>
        <w:sz w:val="16"/>
        <w:szCs w:val="16"/>
      </w:rPr>
      <w:t xml:space="preserve"> v souladu s kompetenčním rámcem absolventa/ky učitelství.</w:t>
    </w:r>
    <w:r w:rsidR="00666EB5">
      <w:rPr>
        <w:sz w:val="16"/>
        <w:szCs w:val="16"/>
      </w:rPr>
      <w:t>, poslední aktualizace</w:t>
    </w:r>
    <w:r w:rsidR="00666EB5">
      <w:rPr>
        <w:i/>
        <w:iCs/>
        <w:sz w:val="16"/>
        <w:szCs w:val="16"/>
      </w:rPr>
      <w:t xml:space="preserve"> </w:t>
    </w:r>
    <w:r w:rsidR="00666EB5" w:rsidRPr="00314A35">
      <w:rPr>
        <w:i/>
        <w:iCs/>
        <w:sz w:val="16"/>
        <w:szCs w:val="16"/>
      </w:rPr>
      <w:t>17.1</w:t>
    </w:r>
    <w:r w:rsidR="00666EB5">
      <w:rPr>
        <w:i/>
        <w:iCs/>
        <w:sz w:val="16"/>
        <w:szCs w:val="16"/>
      </w:rPr>
      <w:t>2</w:t>
    </w:r>
    <w:r w:rsidR="00666EB5" w:rsidRPr="00314A35">
      <w:rPr>
        <w:i/>
        <w:iCs/>
        <w:sz w:val="16"/>
        <w:szCs w:val="16"/>
      </w:rPr>
      <w:t>.2024.</w:t>
    </w:r>
    <w:r w:rsidR="00666EB5">
      <w:rPr>
        <w:i/>
        <w:iCs/>
        <w:sz w:val="16"/>
        <w:szCs w:val="16"/>
      </w:rPr>
      <w:t xml:space="preserve"> </w:t>
    </w:r>
    <w:hyperlink r:id="rId1" w:history="1">
      <w:r w:rsidR="00666EB5" w:rsidRPr="001B1709">
        <w:rPr>
          <w:rStyle w:val="Hypertextovodkaz"/>
          <w:i/>
          <w:iCs/>
          <w:sz w:val="16"/>
          <w:szCs w:val="16"/>
        </w:rPr>
        <w:t>https://msmt.gov.cz/vzdelavani/kompetencni-ramec-absolventa-ucitelstvi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DBD36" w14:textId="77777777" w:rsidR="00A952C9" w:rsidRDefault="00A952C9" w:rsidP="006173A3">
      <w:pPr>
        <w:spacing w:after="0" w:line="240" w:lineRule="auto"/>
      </w:pPr>
      <w:r>
        <w:separator/>
      </w:r>
    </w:p>
  </w:footnote>
  <w:footnote w:type="continuationSeparator" w:id="0">
    <w:p w14:paraId="0BE7B4E7" w14:textId="77777777" w:rsidR="00A952C9" w:rsidRDefault="00A952C9" w:rsidP="0061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63E8" w14:textId="7EE5DD08" w:rsidR="006173A3" w:rsidRDefault="006173A3">
    <w:pPr>
      <w:pStyle w:val="Zhlav"/>
    </w:pPr>
    <w:r>
      <w:rPr>
        <w:noProof/>
      </w:rPr>
      <w:drawing>
        <wp:inline distT="0" distB="0" distL="0" distR="0" wp14:anchorId="535D865F" wp14:editId="5652B878">
          <wp:extent cx="1443566" cy="4191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PE_od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951" cy="433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4512"/>
    <w:multiLevelType w:val="hybridMultilevel"/>
    <w:tmpl w:val="B4D0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19"/>
    <w:rsid w:val="00047C72"/>
    <w:rsid w:val="00057D4A"/>
    <w:rsid w:val="000872C5"/>
    <w:rsid w:val="000940A2"/>
    <w:rsid w:val="000A1575"/>
    <w:rsid w:val="000F3944"/>
    <w:rsid w:val="00103A5D"/>
    <w:rsid w:val="001058EC"/>
    <w:rsid w:val="001154A6"/>
    <w:rsid w:val="001A55E8"/>
    <w:rsid w:val="001B326A"/>
    <w:rsid w:val="001E78D8"/>
    <w:rsid w:val="0020388C"/>
    <w:rsid w:val="002242F0"/>
    <w:rsid w:val="00231AFC"/>
    <w:rsid w:val="00297204"/>
    <w:rsid w:val="002A310B"/>
    <w:rsid w:val="002B5108"/>
    <w:rsid w:val="00311001"/>
    <w:rsid w:val="00314A35"/>
    <w:rsid w:val="00345C30"/>
    <w:rsid w:val="003623C7"/>
    <w:rsid w:val="0039253F"/>
    <w:rsid w:val="003A16F7"/>
    <w:rsid w:val="003B7EBE"/>
    <w:rsid w:val="003E673C"/>
    <w:rsid w:val="00412CD0"/>
    <w:rsid w:val="004272E9"/>
    <w:rsid w:val="0047471A"/>
    <w:rsid w:val="0049636E"/>
    <w:rsid w:val="004A25CD"/>
    <w:rsid w:val="004A63EA"/>
    <w:rsid w:val="004F21C5"/>
    <w:rsid w:val="00506A48"/>
    <w:rsid w:val="005122A0"/>
    <w:rsid w:val="00517F84"/>
    <w:rsid w:val="00547E75"/>
    <w:rsid w:val="00550ED0"/>
    <w:rsid w:val="0055256C"/>
    <w:rsid w:val="00555476"/>
    <w:rsid w:val="0057300E"/>
    <w:rsid w:val="00590E09"/>
    <w:rsid w:val="005961DB"/>
    <w:rsid w:val="005A309A"/>
    <w:rsid w:val="005B74E7"/>
    <w:rsid w:val="005D40C2"/>
    <w:rsid w:val="006173A3"/>
    <w:rsid w:val="006313C8"/>
    <w:rsid w:val="0063433E"/>
    <w:rsid w:val="00666EB5"/>
    <w:rsid w:val="006934C4"/>
    <w:rsid w:val="00693D04"/>
    <w:rsid w:val="00694A53"/>
    <w:rsid w:val="006A4FFA"/>
    <w:rsid w:val="006A72CB"/>
    <w:rsid w:val="006A7D7B"/>
    <w:rsid w:val="006B2484"/>
    <w:rsid w:val="006D55EE"/>
    <w:rsid w:val="006D5C19"/>
    <w:rsid w:val="006D754C"/>
    <w:rsid w:val="006E53FA"/>
    <w:rsid w:val="006E713D"/>
    <w:rsid w:val="006F62AC"/>
    <w:rsid w:val="006F6EC3"/>
    <w:rsid w:val="00761916"/>
    <w:rsid w:val="007764C6"/>
    <w:rsid w:val="00793804"/>
    <w:rsid w:val="007B33E1"/>
    <w:rsid w:val="007B66E1"/>
    <w:rsid w:val="007E4649"/>
    <w:rsid w:val="007E5F8E"/>
    <w:rsid w:val="00830313"/>
    <w:rsid w:val="008B11C5"/>
    <w:rsid w:val="008B2D35"/>
    <w:rsid w:val="00900A0A"/>
    <w:rsid w:val="00912C73"/>
    <w:rsid w:val="009643DB"/>
    <w:rsid w:val="00974AEC"/>
    <w:rsid w:val="009A58A0"/>
    <w:rsid w:val="009B1630"/>
    <w:rsid w:val="009C058B"/>
    <w:rsid w:val="009E3EE4"/>
    <w:rsid w:val="00A10CC7"/>
    <w:rsid w:val="00A3264B"/>
    <w:rsid w:val="00A439B3"/>
    <w:rsid w:val="00A952C9"/>
    <w:rsid w:val="00AA6F28"/>
    <w:rsid w:val="00AB4649"/>
    <w:rsid w:val="00B53E54"/>
    <w:rsid w:val="00B53F1D"/>
    <w:rsid w:val="00B6331B"/>
    <w:rsid w:val="00B8599F"/>
    <w:rsid w:val="00BC2574"/>
    <w:rsid w:val="00BE2F42"/>
    <w:rsid w:val="00C1442D"/>
    <w:rsid w:val="00C5557D"/>
    <w:rsid w:val="00C67212"/>
    <w:rsid w:val="00C7747F"/>
    <w:rsid w:val="00CC2408"/>
    <w:rsid w:val="00CC7B65"/>
    <w:rsid w:val="00D06C9E"/>
    <w:rsid w:val="00D21B24"/>
    <w:rsid w:val="00D46422"/>
    <w:rsid w:val="00D564E6"/>
    <w:rsid w:val="00D70E21"/>
    <w:rsid w:val="00D867F7"/>
    <w:rsid w:val="00DA480B"/>
    <w:rsid w:val="00DF0098"/>
    <w:rsid w:val="00DF0302"/>
    <w:rsid w:val="00E21ACC"/>
    <w:rsid w:val="00E63F45"/>
    <w:rsid w:val="00E71D70"/>
    <w:rsid w:val="00E760FD"/>
    <w:rsid w:val="00EA1DF5"/>
    <w:rsid w:val="00EC031D"/>
    <w:rsid w:val="00EC78DD"/>
    <w:rsid w:val="00EE4236"/>
    <w:rsid w:val="00F24622"/>
    <w:rsid w:val="00F31BED"/>
    <w:rsid w:val="00F4089B"/>
    <w:rsid w:val="00F54480"/>
    <w:rsid w:val="00F719C1"/>
    <w:rsid w:val="00FC3CBC"/>
    <w:rsid w:val="00FC5AB9"/>
    <w:rsid w:val="00FD0A5E"/>
    <w:rsid w:val="00FD35CB"/>
    <w:rsid w:val="00F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0B0BE"/>
  <w15:chartTrackingRefBased/>
  <w15:docId w15:val="{7C903515-8A2E-4938-8473-2F9C269F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554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54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54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54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54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7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3A3"/>
  </w:style>
  <w:style w:type="paragraph" w:styleId="Zpat">
    <w:name w:val="footer"/>
    <w:basedOn w:val="Normln"/>
    <w:link w:val="ZpatChar"/>
    <w:uiPriority w:val="99"/>
    <w:unhideWhenUsed/>
    <w:rsid w:val="0061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3A3"/>
  </w:style>
  <w:style w:type="character" w:styleId="Hypertextovodkaz">
    <w:name w:val="Hyperlink"/>
    <w:basedOn w:val="Standardnpsmoodstavce"/>
    <w:uiPriority w:val="99"/>
    <w:unhideWhenUsed/>
    <w:rsid w:val="005B74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4E7"/>
    <w:rPr>
      <w:color w:val="605E5C"/>
      <w:shd w:val="clear" w:color="auto" w:fill="E1DFDD"/>
    </w:rPr>
  </w:style>
  <w:style w:type="paragraph" w:customStyle="1" w:styleId="Default">
    <w:name w:val="Default"/>
    <w:rsid w:val="00974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A55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smt.gov.cz/vzdelavani/kompetencni-ramec-absolventa-ucitelstv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34A10-76FF-41DA-8909-B74407BE9089}"/>
      </w:docPartPr>
      <w:docPartBody>
        <w:p w:rsidR="009E1B94" w:rsidRDefault="00BB4891">
          <w:r w:rsidRPr="00EC0E5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B905C-1E02-42BB-8450-61A4671535B9}"/>
      </w:docPartPr>
      <w:docPartBody>
        <w:p w:rsidR="009E1B94" w:rsidRDefault="00BB4891">
          <w:r w:rsidRPr="00EC0E55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91"/>
    <w:rsid w:val="00342BD5"/>
    <w:rsid w:val="00777512"/>
    <w:rsid w:val="009E1B94"/>
    <w:rsid w:val="00B1585B"/>
    <w:rsid w:val="00B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48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Slavík</dc:creator>
  <cp:keywords/>
  <dc:description/>
  <cp:lastModifiedBy>Pavla Soukupová</cp:lastModifiedBy>
  <cp:revision>2</cp:revision>
  <dcterms:created xsi:type="dcterms:W3CDTF">2025-03-03T22:18:00Z</dcterms:created>
  <dcterms:modified xsi:type="dcterms:W3CDTF">2025-03-03T22:18:00Z</dcterms:modified>
</cp:coreProperties>
</file>